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C0EB" w14:textId="37D97C91" w:rsidR="0004097B" w:rsidRPr="004C519A" w:rsidRDefault="004C519A" w:rsidP="004C519A">
      <w:pPr>
        <w:jc w:val="center"/>
        <w:rPr>
          <w:b/>
          <w:bCs/>
        </w:rPr>
      </w:pPr>
      <w:r w:rsidRPr="004C519A">
        <w:rPr>
          <w:b/>
          <w:bCs/>
        </w:rPr>
        <w:t>2021- 2022</w:t>
      </w:r>
      <w:r w:rsidRPr="004C519A">
        <w:rPr>
          <w:b/>
          <w:bCs/>
        </w:rPr>
        <w:br/>
        <w:t>BEYKOZ KOÇ ORTAOKULU OKUL AİLE BİRLİĞİ</w:t>
      </w:r>
      <w:r w:rsidRPr="004C519A">
        <w:rPr>
          <w:b/>
          <w:bCs/>
        </w:rPr>
        <w:br/>
        <w:t>YÖNETİM KURULU</w:t>
      </w:r>
      <w:r>
        <w:rPr>
          <w:b/>
          <w:bCs/>
        </w:rPr>
        <w:br/>
      </w:r>
    </w:p>
    <w:p w14:paraId="1F509815" w14:textId="50DA0244" w:rsidR="004C519A" w:rsidRPr="004C519A" w:rsidRDefault="004C519A" w:rsidP="004C519A">
      <w:pPr>
        <w:rPr>
          <w:u w:val="single"/>
        </w:rPr>
      </w:pPr>
      <w:r w:rsidRPr="004C519A">
        <w:rPr>
          <w:b/>
          <w:bCs/>
          <w:u w:val="single"/>
        </w:rPr>
        <w:t>BAŞKAN</w:t>
      </w:r>
      <w:r w:rsidRPr="004C519A">
        <w:rPr>
          <w:u w:val="single"/>
        </w:rPr>
        <w:tab/>
        <w:t xml:space="preserve">               AYNUR ÇEKİÇ</w:t>
      </w:r>
    </w:p>
    <w:p w14:paraId="31F8B98D" w14:textId="5EE241EE" w:rsidR="004C519A" w:rsidRPr="004C519A" w:rsidRDefault="004C519A" w:rsidP="004C519A">
      <w:pPr>
        <w:rPr>
          <w:u w:val="single"/>
        </w:rPr>
      </w:pPr>
      <w:r w:rsidRPr="004C519A">
        <w:rPr>
          <w:b/>
          <w:bCs/>
          <w:u w:val="single"/>
        </w:rPr>
        <w:t>BAŞKAN YARDIMCISI</w:t>
      </w:r>
      <w:r w:rsidRPr="004C519A">
        <w:rPr>
          <w:u w:val="single"/>
        </w:rPr>
        <w:tab/>
        <w:t>GONCA KÖROĞLU</w:t>
      </w:r>
    </w:p>
    <w:p w14:paraId="29083648" w14:textId="49FA02B7" w:rsidR="004C519A" w:rsidRPr="004C519A" w:rsidRDefault="004C519A" w:rsidP="004C519A">
      <w:pPr>
        <w:rPr>
          <w:u w:val="single"/>
        </w:rPr>
      </w:pPr>
      <w:r w:rsidRPr="004C519A">
        <w:rPr>
          <w:b/>
          <w:bCs/>
          <w:u w:val="single"/>
        </w:rPr>
        <w:t>MUHASİP</w:t>
      </w:r>
      <w:r w:rsidRPr="004C519A">
        <w:rPr>
          <w:u w:val="single"/>
        </w:rPr>
        <w:tab/>
        <w:t xml:space="preserve">              SEVİM YILDIZ</w:t>
      </w:r>
    </w:p>
    <w:p w14:paraId="57273899" w14:textId="16EFE6E8" w:rsidR="004C519A" w:rsidRPr="004C519A" w:rsidRDefault="004C519A" w:rsidP="004C519A">
      <w:pPr>
        <w:rPr>
          <w:u w:val="single"/>
        </w:rPr>
      </w:pPr>
      <w:r w:rsidRPr="004C519A">
        <w:rPr>
          <w:b/>
          <w:bCs/>
          <w:u w:val="single"/>
        </w:rPr>
        <w:t>YAZMAN</w:t>
      </w:r>
      <w:r w:rsidRPr="004C519A">
        <w:rPr>
          <w:u w:val="single"/>
        </w:rPr>
        <w:tab/>
        <w:t xml:space="preserve">              GÜLHAN DALAR</w:t>
      </w:r>
    </w:p>
    <w:p w14:paraId="2D4F259B" w14:textId="2D8C8D42" w:rsidR="004C519A" w:rsidRPr="004C519A" w:rsidRDefault="004C519A" w:rsidP="004C519A">
      <w:pPr>
        <w:rPr>
          <w:u w:val="single"/>
        </w:rPr>
      </w:pPr>
      <w:r w:rsidRPr="004C519A">
        <w:rPr>
          <w:b/>
          <w:bCs/>
          <w:u w:val="single"/>
        </w:rPr>
        <w:t>ÜYE</w:t>
      </w:r>
      <w:r w:rsidRPr="004C519A">
        <w:rPr>
          <w:u w:val="single"/>
        </w:rPr>
        <w:tab/>
        <w:t xml:space="preserve">                             KADİR UĞURLU</w:t>
      </w:r>
    </w:p>
    <w:p w14:paraId="0413FADE" w14:textId="0D8BBA9E" w:rsidR="004C519A" w:rsidRDefault="004C519A" w:rsidP="004C519A"/>
    <w:p w14:paraId="4482FA11" w14:textId="6FC040A1" w:rsidR="004C519A" w:rsidRPr="004C519A" w:rsidRDefault="004C519A" w:rsidP="004C519A">
      <w:pPr>
        <w:rPr>
          <w:b/>
          <w:bCs/>
        </w:rPr>
      </w:pPr>
    </w:p>
    <w:p w14:paraId="3D7C5441" w14:textId="0DF42203" w:rsidR="004C519A" w:rsidRPr="004C519A" w:rsidRDefault="004C519A" w:rsidP="004C519A">
      <w:pPr>
        <w:rPr>
          <w:b/>
          <w:bCs/>
        </w:rPr>
      </w:pPr>
      <w:r w:rsidRPr="004C519A">
        <w:rPr>
          <w:b/>
          <w:bCs/>
          <w:u w:val="single"/>
        </w:rPr>
        <w:t xml:space="preserve">YEDEK ÜYELER </w:t>
      </w:r>
      <w:r w:rsidRPr="004C519A"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C519A">
        <w:rPr>
          <w:b/>
          <w:bCs/>
          <w:u w:val="single"/>
        </w:rPr>
        <w:t>DENETLEME KURULU</w:t>
      </w:r>
      <w:r>
        <w:rPr>
          <w:b/>
          <w:bCs/>
        </w:rPr>
        <w:br/>
      </w:r>
      <w:r>
        <w:rPr>
          <w:b/>
          <w:bCs/>
        </w:rPr>
        <w:br/>
      </w:r>
      <w:r w:rsidRPr="004C519A">
        <w:t>AKIN ÇAVUŞOĞLU</w:t>
      </w:r>
      <w:r w:rsidRPr="004C519A">
        <w:tab/>
      </w:r>
      <w:r w:rsidRPr="004C519A">
        <w:tab/>
      </w:r>
      <w:r w:rsidRPr="004C519A">
        <w:tab/>
      </w:r>
      <w:r w:rsidRPr="004C519A">
        <w:tab/>
      </w:r>
      <w:r w:rsidRPr="004C519A">
        <w:tab/>
        <w:t>FİLİZ SEVİMLİ CASİL</w:t>
      </w:r>
      <w:r w:rsidRPr="004C519A">
        <w:br/>
        <w:t>ŞÜKRİYE KÜLLAÇ</w:t>
      </w:r>
      <w:r w:rsidRPr="004C519A">
        <w:tab/>
      </w:r>
      <w:r w:rsidRPr="004C519A">
        <w:tab/>
      </w:r>
      <w:r w:rsidRPr="004C519A">
        <w:tab/>
      </w:r>
      <w:r w:rsidRPr="004C519A">
        <w:tab/>
      </w:r>
      <w:r w:rsidRPr="004C519A">
        <w:tab/>
        <w:t>CANSU DEDE ŞİŞMAN</w:t>
      </w:r>
      <w:r w:rsidRPr="004C519A">
        <w:br/>
        <w:t>AYŞE BALTACI</w:t>
      </w:r>
      <w:r w:rsidRPr="004C519A">
        <w:br/>
        <w:t>AYŞEGÜL YEŞİLYURT</w:t>
      </w:r>
      <w:r w:rsidRPr="004C519A">
        <w:br/>
        <w:t>DERYA ALKAN</w:t>
      </w:r>
      <w:r>
        <w:rPr>
          <w:b/>
          <w:bCs/>
        </w:rPr>
        <w:br/>
      </w:r>
    </w:p>
    <w:p w14:paraId="278C3F12" w14:textId="77777777" w:rsidR="004C519A" w:rsidRDefault="004C519A" w:rsidP="004C519A">
      <w:pPr>
        <w:jc w:val="center"/>
      </w:pPr>
    </w:p>
    <w:sectPr w:rsidR="004C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E2"/>
    <w:rsid w:val="0004097B"/>
    <w:rsid w:val="004C519A"/>
    <w:rsid w:val="009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7D40"/>
  <w15:chartTrackingRefBased/>
  <w15:docId w15:val="{A61568B7-4FCD-49F0-A466-D92115F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Ergin UYGUN</dc:creator>
  <cp:keywords/>
  <dc:description/>
  <cp:lastModifiedBy>Ahmet Ergin UYGUN</cp:lastModifiedBy>
  <cp:revision>2</cp:revision>
  <dcterms:created xsi:type="dcterms:W3CDTF">2021-11-20T07:10:00Z</dcterms:created>
  <dcterms:modified xsi:type="dcterms:W3CDTF">2021-11-20T07:15:00Z</dcterms:modified>
</cp:coreProperties>
</file>